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B3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5E5" wp14:editId="67DB6206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2" w:rsidRDefault="003568D6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12" name="Picture 1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13" name="Picture 13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14" name="Picture 1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15" name="Picture 1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16" name="Picture 1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17" name="Picture 1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18" name="Picture 1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19" name="Picture 1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20" name="Picture 2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21" name="Picture 21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22" name="Picture 2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254" w:rsidRPr="0084125E" w:rsidRDefault="00F70254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</w:pPr>
                            <w:r w:rsidRPr="0084125E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Week of </w:t>
                            </w:r>
                            <w:r w:rsidR="008142B9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September</w:t>
                            </w:r>
                            <w:r w:rsidRPr="0084125E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726F5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23</w:t>
                            </w:r>
                            <w:r w:rsidR="007A4252" w:rsidRPr="007A4252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7726F5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="00C3432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726F5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7A4252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2</w:t>
                            </w:r>
                            <w:r w:rsidR="007726F5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7</w:t>
                            </w:r>
                            <w:r w:rsidR="00E365B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5F624C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, 201</w:t>
                            </w:r>
                            <w:r w:rsidR="00E365B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3568D6" w:rsidRDefault="003568D6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:rsidR="00F70254" w:rsidRDefault="00F7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pt;margin-top:-38.25pt;width:35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8wLwIAAF0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" strokeweight="2pt">
                <o:lock v:ext="edit" aspectratio="t"/>
                <v:textbox>
                  <w:txbxContent>
                    <w:p w:rsidR="00650432" w:rsidRDefault="003568D6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12" name="Picture 1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13" name="Picture 13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14" name="Picture 1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15" name="Picture 1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16" name="Picture 1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17" name="Picture 1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18" name="Picture 1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19" name="Picture 1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20" name="Picture 2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21" name="Picture 21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22" name="Picture 2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254" w:rsidRPr="0084125E" w:rsidRDefault="00F70254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</w:pPr>
                      <w:r w:rsidRPr="0084125E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Week of </w:t>
                      </w:r>
                      <w:r w:rsidR="008142B9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September</w:t>
                      </w:r>
                      <w:r w:rsidRPr="0084125E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 </w:t>
                      </w:r>
                      <w:r w:rsidR="007726F5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23</w:t>
                      </w:r>
                      <w:r w:rsidR="007A4252" w:rsidRPr="007A4252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 xml:space="preserve"> </w:t>
                      </w:r>
                      <w:proofErr w:type="spellStart"/>
                      <w:r w:rsidR="007726F5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>rd</w:t>
                      </w:r>
                      <w:proofErr w:type="spellEnd"/>
                      <w:r w:rsidR="00C34327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 </w:t>
                      </w:r>
                      <w:r w:rsidR="007726F5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- </w:t>
                      </w:r>
                      <w:r w:rsidR="007A4252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2</w:t>
                      </w:r>
                      <w:r w:rsidR="007726F5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7</w:t>
                      </w:r>
                      <w:r w:rsidR="00E365B7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5F624C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, 201</w:t>
                      </w:r>
                      <w:r w:rsidR="00E365B7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9</w:t>
                      </w:r>
                    </w:p>
                    <w:p w:rsidR="003568D6" w:rsidRDefault="003568D6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:rsidR="00F70254" w:rsidRDefault="00F70254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 xml:space="preserve">Simple sentences; </w:t>
      </w:r>
      <w:proofErr w:type="spellStart"/>
      <w:r w:rsidR="00622ACD" w:rsidRPr="008D1A0E">
        <w:rPr>
          <w:rFonts w:cs="Arial"/>
          <w:sz w:val="20"/>
          <w:szCs w:val="20"/>
        </w:rPr>
        <w:t>shor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AD18D" wp14:editId="1991F7C4">
                <wp:simplePos x="0" y="0"/>
                <wp:positionH relativeFrom="column">
                  <wp:posOffset>-685800</wp:posOffset>
                </wp:positionH>
                <wp:positionV relativeFrom="paragraph">
                  <wp:posOffset>-219075</wp:posOffset>
                </wp:positionV>
                <wp:extent cx="7219950" cy="8669655"/>
                <wp:effectExtent l="19050" t="19050" r="19050" b="17145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866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4pt;margin-top:-17.25pt;width:568.5pt;height:68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" strokeweight="2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6D573A81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428750"/>
                <wp:effectExtent l="19050" t="19050" r="14605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0D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1053E">
                              <w:rPr>
                                <w:b/>
                                <w:sz w:val="28"/>
                                <w:szCs w:val="28"/>
                              </w:rPr>
                              <w:t>Estes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1053E">
                              <w:rPr>
                                <w:b/>
                                <w:sz w:val="28"/>
                                <w:szCs w:val="28"/>
                              </w:rPr>
                              <w:t>Fairley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1053E">
                              <w:rPr>
                                <w:b/>
                                <w:sz w:val="28"/>
                                <w:szCs w:val="28"/>
                              </w:rPr>
                              <w:t>Irby</w:t>
                            </w: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1053E">
                              <w:rPr>
                                <w:b/>
                                <w:sz w:val="28"/>
                                <w:szCs w:val="28"/>
                              </w:rPr>
                              <w:t>Wiles</w:t>
                            </w:r>
                          </w:p>
                          <w:p w:rsidR="00C323E6" w:rsidRPr="00A057A1" w:rsidRDefault="00C323E6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36pt;margin-top:-61.5pt;width:172.1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" strokeweight="2pt">
                <o:lock v:ext="edit" aspectratio="t"/>
                <v:textbox>
                  <w:txbxContent>
                    <w:p w:rsidR="006C260D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1053E">
                        <w:rPr>
                          <w:b/>
                          <w:sz w:val="28"/>
                          <w:szCs w:val="28"/>
                        </w:rPr>
                        <w:t>Estes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1053E">
                        <w:rPr>
                          <w:b/>
                          <w:sz w:val="28"/>
                          <w:szCs w:val="28"/>
                        </w:rPr>
                        <w:t>Fairley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1053E">
                        <w:rPr>
                          <w:b/>
                          <w:sz w:val="28"/>
                          <w:szCs w:val="28"/>
                        </w:rPr>
                        <w:t>Irby</w:t>
                      </w: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1053E">
                        <w:rPr>
                          <w:b/>
                          <w:sz w:val="28"/>
                          <w:szCs w:val="28"/>
                        </w:rPr>
                        <w:t>Wiles</w:t>
                      </w:r>
                    </w:p>
                    <w:p w:rsidR="00C323E6" w:rsidRPr="00A057A1" w:rsidRDefault="00C323E6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622ACD" w:rsidRDefault="00BA436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F7382D4" wp14:editId="794454C4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2843530" cy="2409825"/>
                <wp:effectExtent l="0" t="0" r="0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252" w:rsidRDefault="00976B55" w:rsidP="007A42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Weekly Test</w:t>
                            </w:r>
                            <w:r w:rsidR="00F70254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9A63E5" w:rsidRPr="007A4252" w:rsidRDefault="0022317F" w:rsidP="009A63E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Monday</w:t>
                            </w:r>
                            <w:r w:rsidR="009A63E5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- Spelling Pretest</w:t>
                            </w:r>
                          </w:p>
                          <w:p w:rsidR="009A63E5" w:rsidRDefault="009A63E5" w:rsidP="009A63E5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Tuesday- Math Quiz</w:t>
                            </w:r>
                          </w:p>
                          <w:p w:rsidR="009A63E5" w:rsidRDefault="009A63E5" w:rsidP="009A63E5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Thursday–  </w:t>
                            </w: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+6 </w:t>
                            </w:r>
                            <w:r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Fact Test</w:t>
                            </w: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</w:t>
                            </w:r>
                          </w:p>
                          <w:p w:rsidR="009A63E5" w:rsidRPr="00536819" w:rsidRDefault="009A63E5" w:rsidP="009A63E5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Friday- </w:t>
                            </w:r>
                            <w:r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Spelling Test</w:t>
                            </w: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,</w:t>
                            </w:r>
                            <w:r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ELA Test</w:t>
                            </w: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, Math Quiz, Fluency, and Progress Monitoring </w:t>
                            </w:r>
                          </w:p>
                          <w:p w:rsidR="001072EF" w:rsidRPr="00536819" w:rsidRDefault="001072EF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79pt;margin-top:.75pt;width:223.9pt;height:189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" stroked="f" strokeweight="0">
                <v:textbox>
                  <w:txbxContent>
                    <w:p w:rsidR="007A4252" w:rsidRDefault="00976B55" w:rsidP="007A4252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Weekly Test</w:t>
                      </w:r>
                      <w:r w:rsidR="00F70254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9A63E5" w:rsidRPr="007A4252" w:rsidRDefault="0022317F" w:rsidP="009A63E5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Curlz MT" w:hAnsi="Curlz MT"/>
                          <w:sz w:val="24"/>
                          <w:szCs w:val="32"/>
                        </w:rPr>
                        <w:t>Monday</w:t>
                      </w:r>
                      <w:r w:rsidR="009A63E5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- Spelling Pretest</w:t>
                      </w:r>
                    </w:p>
                    <w:p w:rsidR="009A63E5" w:rsidRDefault="009A63E5" w:rsidP="009A63E5">
                      <w:pPr>
                        <w:jc w:val="center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>Tuesday- Math Quiz</w:t>
                      </w:r>
                    </w:p>
                    <w:p w:rsidR="009A63E5" w:rsidRDefault="009A63E5" w:rsidP="009A63E5">
                      <w:pPr>
                        <w:jc w:val="center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</w:t>
                      </w:r>
                      <w:r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Thursday–  </w:t>
                      </w: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+6 </w:t>
                      </w:r>
                      <w:r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Fact Test</w:t>
                      </w: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</w:t>
                      </w:r>
                    </w:p>
                    <w:p w:rsidR="009A63E5" w:rsidRPr="00536819" w:rsidRDefault="009A63E5" w:rsidP="009A63E5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Friday- </w:t>
                      </w:r>
                      <w:r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Spelling Test</w:t>
                      </w: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>,</w:t>
                      </w:r>
                      <w:r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ELA Test</w:t>
                      </w: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, Math Quiz, Fluency, and Progress Monitoring </w:t>
                      </w:r>
                    </w:p>
                    <w:p w:rsidR="001072EF" w:rsidRPr="00536819" w:rsidRDefault="001072EF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5A1B">
        <w:rPr>
          <w:noProof/>
        </w:rPr>
        <w:drawing>
          <wp:anchor distT="0" distB="0" distL="114300" distR="114300" simplePos="0" relativeHeight="251670528" behindDoc="0" locked="0" layoutInCell="1" allowOverlap="1" wp14:anchorId="33E11CD0" wp14:editId="5EB57C2C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16C345" wp14:editId="5A0ABE5F">
                <wp:simplePos x="0" y="0"/>
                <wp:positionH relativeFrom="column">
                  <wp:posOffset>847725</wp:posOffset>
                </wp:positionH>
                <wp:positionV relativeFrom="paragraph">
                  <wp:posOffset>201295</wp:posOffset>
                </wp:positionV>
                <wp:extent cx="30099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38"/>
                            </w:tblGrid>
                            <w:tr w:rsidR="00EF0FD0" w:rsidRPr="00AB74E6" w:rsidTr="00EF0FD0">
                              <w:tc>
                                <w:tcPr>
                                  <w:tcW w:w="44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7A4252" w:rsidRDefault="00A6201F" w:rsidP="00A6201F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Main idea and details</w:t>
                                  </w:r>
                                  <w:r w:rsidRPr="00A725A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Declarative</w:t>
                                  </w:r>
                                  <w:r w:rsidRPr="00A725A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sentences;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Inflectional endings –s and –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proofErr w:type="spellEnd"/>
                                  <w:r w:rsidRPr="00A725A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, Syllables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and sounds in words</w:t>
                                  </w:r>
                                </w:p>
                                <w:p w:rsidR="00A6201F" w:rsidRPr="00B75A1B" w:rsidRDefault="00A6201F" w:rsidP="00A6201F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A1B" w:rsidRDefault="007A4252"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Doubles, Doubles +1,</w:t>
                            </w:r>
                            <w:r w:rsidR="009A63E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Number Partners for 6 and 7</w:t>
                            </w:r>
                            <w:proofErr w:type="gramStart"/>
                            <w:r w:rsidR="009A63E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+</w:t>
                            </w:r>
                            <w:proofErr w:type="gramEnd"/>
                            <w:r w:rsidR="009A63E5">
                              <w:rPr>
                                <w:rFonts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6.75pt;margin-top:15.85pt;width:237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cNJw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38"/>
                      </w:tblGrid>
                      <w:tr w:rsidR="00EF0FD0" w:rsidRPr="00AB74E6" w:rsidTr="00EF0FD0">
                        <w:tc>
                          <w:tcPr>
                            <w:tcW w:w="4438" w:type="dxa"/>
                            <w:tcBorders>
                              <w:bottom w:val="single" w:sz="4" w:space="0" w:color="000000"/>
                            </w:tcBorders>
                          </w:tcPr>
                          <w:p w:rsidR="007A4252" w:rsidRDefault="00A6201F" w:rsidP="00A6201F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Main idea and details</w:t>
                            </w:r>
                            <w:r w:rsidRPr="00A725A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;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Declarative</w:t>
                            </w:r>
                            <w:r w:rsidRPr="00A725A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sentences;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Inflectional endings –s and –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  <w:r w:rsidRPr="00A725A0">
                              <w:rPr>
                                <w:rFonts w:cs="Arial"/>
                                <w:sz w:val="18"/>
                                <w:szCs w:val="18"/>
                              </w:rPr>
                              <w:t>, Syllables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and sounds in words</w:t>
                            </w:r>
                          </w:p>
                          <w:p w:rsidR="00A6201F" w:rsidRPr="00B75A1B" w:rsidRDefault="00A6201F" w:rsidP="00A6201F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B75A1B" w:rsidRDefault="007A4252"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Doubles, Doubles +1,</w:t>
                      </w:r>
                      <w:r w:rsidR="009A63E5">
                        <w:rPr>
                          <w:rFonts w:cs="Arial"/>
                          <w:sz w:val="20"/>
                          <w:szCs w:val="20"/>
                        </w:rPr>
                        <w:t xml:space="preserve"> Number Partners for 6 and 7</w:t>
                      </w:r>
                      <w:proofErr w:type="gramStart"/>
                      <w:r w:rsidR="009A63E5">
                        <w:rPr>
                          <w:rFonts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+</w:t>
                      </w:r>
                      <w:proofErr w:type="gramEnd"/>
                      <w:r w:rsidR="009A63E5">
                        <w:rPr>
                          <w:rFonts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facts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82F" w:rsidRDefault="001A082F"/>
    <w:p w:rsidR="001A082F" w:rsidRDefault="00EF5C29">
      <w:r>
        <w:rPr>
          <w:noProof/>
        </w:rPr>
        <w:drawing>
          <wp:anchor distT="0" distB="0" distL="114300" distR="114300" simplePos="0" relativeHeight="251629568" behindDoc="0" locked="0" layoutInCell="1" allowOverlap="1" wp14:anchorId="7A15BA74" wp14:editId="634C56D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4E1F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6787" wp14:editId="710D4629">
                <wp:simplePos x="0" y="0"/>
                <wp:positionH relativeFrom="column">
                  <wp:posOffset>-628650</wp:posOffset>
                </wp:positionH>
                <wp:positionV relativeFrom="paragraph">
                  <wp:posOffset>327025</wp:posOffset>
                </wp:positionV>
                <wp:extent cx="3695700" cy="32480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DA" w:rsidRDefault="00E365B7" w:rsidP="007A42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:rsidR="004E1F53" w:rsidRPr="00D24FDB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Help your child learn their lunch number</w:t>
                            </w:r>
                            <w:r w:rsidR="00260223"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1F53" w:rsidRPr="00D24FDB" w:rsidRDefault="004E1F53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No student with 20 unexcused </w:t>
                            </w:r>
                            <w:proofErr w:type="spellStart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tardies</w:t>
                            </w:r>
                            <w:proofErr w:type="spellEnd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will be allowed to go on field trips. (See page 73 of student handbook) </w:t>
                            </w:r>
                          </w:p>
                          <w:p w:rsidR="004E1F53" w:rsidRPr="00D24FDB" w:rsidRDefault="00E365B7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Your child must be in the cafeteria by 7:20</w:t>
                            </w:r>
                            <w:r w:rsidR="005B4F32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F53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in order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to eat breakfast.</w:t>
                            </w:r>
                          </w:p>
                          <w:p w:rsidR="008808DA" w:rsidRPr="00D24FDB" w:rsidRDefault="00E365B7" w:rsidP="008808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Lunch money should be in an envelope or Ziploc bag and placed in your child’s folder/binder. Label it with your child’s name and “lunch money.”  Include lunch number if you know it.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Sign up for Active Parent at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  <w:u w:val="single"/>
                              </w:rPr>
                              <w:t>https://pearl.activeparent.net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:rsidR="00E365B7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healthy 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snack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24FD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bottle.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each da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E365B7" w:rsidRPr="004E1F53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-49.5pt;margin-top:25.75pt;width:291pt;height:2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W8hQIAABAF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" stroked="f" strokeweight="3pt">
                <v:textbox>
                  <w:txbxContent>
                    <w:p w:rsidR="008808DA" w:rsidRDefault="00E365B7" w:rsidP="007A425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:rsidR="004E1F53" w:rsidRPr="00D24FDB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Help your child learn their lunch number</w:t>
                      </w:r>
                      <w:r w:rsidR="00260223"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E1F53" w:rsidRPr="00D24FDB" w:rsidRDefault="004E1F53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No student with 20 unexcused </w:t>
                      </w:r>
                      <w:proofErr w:type="spellStart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tardies</w:t>
                      </w:r>
                      <w:proofErr w:type="spellEnd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will be allowed to go on field trips. (See page 73 of student handbook) </w:t>
                      </w:r>
                    </w:p>
                    <w:p w:rsidR="004E1F53" w:rsidRPr="00D24FDB" w:rsidRDefault="00E365B7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Your child must be in the cafeteria by 7:20</w:t>
                      </w:r>
                      <w:r w:rsidR="005B4F32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="004E1F53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in order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to eat breakfast.</w:t>
                      </w:r>
                    </w:p>
                    <w:p w:rsidR="008808DA" w:rsidRPr="00D24FDB" w:rsidRDefault="00E365B7" w:rsidP="008808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Lunch money should be in an envelope or Ziploc bag and placed in your child’s folder/binder. Label it with your child’s name and “lunch money.”  Include lunch number if you know it.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Sign up for Active Parent at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  <w:u w:val="single"/>
                        </w:rPr>
                        <w:t>https://pearl.activeparent.net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:rsidR="00E365B7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DON’T FORGET to send a </w:t>
                      </w:r>
                      <w:r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healthy </w:t>
                      </w:r>
                      <w:r w:rsidR="00B75A1B"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snack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and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water </w:t>
                      </w:r>
                      <w:r w:rsidR="00D24FD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bottle.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each da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y.</w:t>
                      </w:r>
                    </w:p>
                    <w:p w:rsidR="00E365B7" w:rsidRPr="004E1F53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Default="007C52C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8735E" wp14:editId="2D11FF27">
                <wp:simplePos x="0" y="0"/>
                <wp:positionH relativeFrom="column">
                  <wp:posOffset>3324225</wp:posOffset>
                </wp:positionH>
                <wp:positionV relativeFrom="paragraph">
                  <wp:posOffset>15240</wp:posOffset>
                </wp:positionV>
                <wp:extent cx="2703830" cy="657225"/>
                <wp:effectExtent l="38100" t="19050" r="1270" b="4762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6572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9A5" w:rsidRPr="008142B9" w:rsidRDefault="00976B55" w:rsidP="008142B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 w:rsidRPr="008142B9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1" type="#_x0000_t71" style="position:absolute;margin-left:261.75pt;margin-top:1.2pt;width:212.9pt;height:5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">
                <v:textbox>
                  <w:txbxContent>
                    <w:p w:rsidR="00CF69A5" w:rsidRPr="008142B9" w:rsidRDefault="00976B55" w:rsidP="008142B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 w:rsidRPr="008142B9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EC85F" wp14:editId="6C8555E9">
                <wp:simplePos x="0" y="0"/>
                <wp:positionH relativeFrom="column">
                  <wp:posOffset>3114675</wp:posOffset>
                </wp:positionH>
                <wp:positionV relativeFrom="paragraph">
                  <wp:posOffset>15240</wp:posOffset>
                </wp:positionV>
                <wp:extent cx="3158490" cy="2771775"/>
                <wp:effectExtent l="19050" t="19050" r="22860" b="28575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849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B9" w:rsidRDefault="008142B9" w:rsidP="008142B9">
                            <w:pPr>
                              <w:pStyle w:val="Heading3"/>
                              <w:jc w:val="left"/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7C52C8" w:rsidRDefault="007C52C8" w:rsidP="009A63E5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A63E5" w:rsidRPr="008142B9" w:rsidRDefault="009A63E5" w:rsidP="009A63E5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Math:</w:t>
                            </w:r>
                          </w:p>
                          <w:p w:rsidR="009A63E5" w:rsidRDefault="009A63E5" w:rsidP="009A63E5">
                            <w:pPr>
                              <w:spacing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Monday-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Pages: 55-56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>Tuesday-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Pages:  59-60       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Thursday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 Pages: 63-64</w:t>
                            </w:r>
                          </w:p>
                          <w:p w:rsidR="009A63E5" w:rsidRDefault="009A63E5" w:rsidP="009A63E5">
                            <w:pPr>
                              <w:spacing w:line="240" w:lineRule="auto"/>
                              <w:ind w:left="1080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            ELA:</w:t>
                            </w:r>
                          </w:p>
                          <w:p w:rsidR="009A63E5" w:rsidRDefault="009A63E5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>Monday-Thursday- One Minute Fluency Passage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Skills on the back of the newsletter</w:t>
                            </w:r>
                          </w:p>
                          <w:p w:rsidR="009A63E5" w:rsidRPr="008142B9" w:rsidRDefault="009A63E5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Spelling: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Monday- Write </w:t>
                            </w:r>
                            <w:proofErr w:type="gramStart"/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Spelling</w:t>
                            </w:r>
                            <w:proofErr w:type="gramEnd"/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words 3 times each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Tuesday- Write a sentence with words 1-5                     Thursday- Write a sentence with words 6-10</w:t>
                            </w:r>
                          </w:p>
                          <w:p w:rsidR="009A63E5" w:rsidRDefault="009A63E5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</w:pPr>
                          </w:p>
                          <w:p w:rsidR="00744F18" w:rsidRPr="00941709" w:rsidRDefault="007219C3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:rsidR="00E365B7" w:rsidRPr="00941709" w:rsidRDefault="00E365B7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65B7" w:rsidRPr="007466B1" w:rsidRDefault="00E365B7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E365B7" w:rsidRPr="007466B1" w:rsidRDefault="008C6A1E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="00E365B7"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:rsidR="00A956B7" w:rsidRPr="00230034" w:rsidRDefault="00A956B7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:rsidR="00F978B0" w:rsidRPr="00F978B0" w:rsidRDefault="00F978B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45.25pt;margin-top:1.2pt;width:248.7pt;height:2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" strokeweight="3pt">
                <o:lock v:ext="edit" aspectratio="t"/>
                <v:textbox>
                  <w:txbxContent>
                    <w:p w:rsidR="008142B9" w:rsidRDefault="008142B9" w:rsidP="008142B9">
                      <w:pPr>
                        <w:pStyle w:val="Heading3"/>
                        <w:jc w:val="left"/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</w:pPr>
                      <w:r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  <w:t xml:space="preserve"> </w:t>
                      </w:r>
                    </w:p>
                    <w:p w:rsidR="007C52C8" w:rsidRDefault="007C52C8" w:rsidP="009A63E5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9A63E5" w:rsidRPr="008142B9" w:rsidRDefault="009A63E5" w:rsidP="009A63E5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Math:</w:t>
                      </w:r>
                    </w:p>
                    <w:p w:rsidR="009A63E5" w:rsidRDefault="009A63E5" w:rsidP="009A63E5">
                      <w:pPr>
                        <w:spacing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 xml:space="preserve">Monday- </w:t>
                      </w:r>
                      <w:r>
                        <w:rPr>
                          <w:sz w:val="18"/>
                          <w:szCs w:val="18"/>
                        </w:rPr>
                        <w:t>Pages: 55-56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8142B9">
                        <w:rPr>
                          <w:sz w:val="18"/>
                          <w:szCs w:val="18"/>
                        </w:rPr>
                        <w:t>Tuesday-</w:t>
                      </w:r>
                      <w:r>
                        <w:rPr>
                          <w:sz w:val="18"/>
                          <w:szCs w:val="18"/>
                        </w:rPr>
                        <w:t xml:space="preserve">Pages:  59-60       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Thursday</w:t>
                      </w:r>
                      <w:r>
                        <w:rPr>
                          <w:sz w:val="18"/>
                          <w:szCs w:val="18"/>
                        </w:rPr>
                        <w:t>- Pages: 63-64</w:t>
                      </w:r>
                    </w:p>
                    <w:p w:rsidR="009A63E5" w:rsidRDefault="009A63E5" w:rsidP="009A63E5">
                      <w:pPr>
                        <w:spacing w:line="240" w:lineRule="auto"/>
                        <w:ind w:left="1080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            ELA:</w:t>
                      </w:r>
                    </w:p>
                    <w:p w:rsidR="009A63E5" w:rsidRDefault="009A63E5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>Monday-Thursday- One Minute Fluency Passage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Skills on the back of the newsletter</w:t>
                      </w:r>
                    </w:p>
                    <w:p w:rsidR="009A63E5" w:rsidRPr="008142B9" w:rsidRDefault="009A63E5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Spelling: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Monday- Write </w:t>
                      </w:r>
                      <w:proofErr w:type="gramStart"/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Spelling</w:t>
                      </w:r>
                      <w:proofErr w:type="gramEnd"/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words 3 times each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Tuesday- Write a sentence with words 1-5                     Thursday- Write a sentence with words 6-10</w:t>
                      </w:r>
                    </w:p>
                    <w:p w:rsidR="009A63E5" w:rsidRDefault="009A63E5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</w:pPr>
                    </w:p>
                    <w:p w:rsidR="00744F18" w:rsidRPr="00941709" w:rsidRDefault="007219C3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:rsidR="00E365B7" w:rsidRPr="00941709" w:rsidRDefault="00E365B7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:rsidR="00E365B7" w:rsidRPr="007466B1" w:rsidRDefault="00E365B7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E365B7" w:rsidRPr="007466B1" w:rsidRDefault="008C6A1E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="00E365B7"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:rsidR="00A956B7" w:rsidRPr="00230034" w:rsidRDefault="00A956B7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:rsidR="00F978B0" w:rsidRPr="00F978B0" w:rsidRDefault="00F978B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744F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B962" wp14:editId="00AB2DE8">
                <wp:simplePos x="0" y="0"/>
                <wp:positionH relativeFrom="column">
                  <wp:posOffset>-552451</wp:posOffset>
                </wp:positionH>
                <wp:positionV relativeFrom="paragraph">
                  <wp:posOffset>382270</wp:posOffset>
                </wp:positionV>
                <wp:extent cx="3438525" cy="1931035"/>
                <wp:effectExtent l="38100" t="38100" r="47625" b="31115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1E" w:rsidRPr="007219C3" w:rsidRDefault="00AA2EA7" w:rsidP="00AA2EA7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5C29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D3917"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Spelling List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</w:p>
                          <w:p w:rsidR="008C6A1E" w:rsidRPr="007219C3" w:rsidRDefault="00C34327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fit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naps</w:t>
                            </w:r>
                          </w:p>
                          <w:p w:rsidR="00EF273D" w:rsidRPr="007219C3" w:rsidRDefault="00EF273D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 w:rsidR="007219C3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fits</w:t>
                            </w:r>
                            <w:r w:rsidR="00AA3AEC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7.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sit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8C6A1E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hit 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sits</w:t>
                            </w:r>
                          </w:p>
                          <w:p w:rsidR="00EF273D" w:rsidRPr="007219C3" w:rsidRDefault="00715ABC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hits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0F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9.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win</w:t>
                            </w:r>
                          </w:p>
                          <w:p w:rsidR="00744F18" w:rsidRPr="007219C3" w:rsidRDefault="00715ABC" w:rsidP="00A32EA4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nap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wins</w:t>
                            </w:r>
                            <w:r w:rsidR="00EF273D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F0FD0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744F18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 spelling pretest is given each Monday.  Students who </w:t>
                            </w:r>
                            <w:r w:rsidR="00A32EA4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make a 100 will not have to take the test on Friday.</w:t>
                            </w:r>
                          </w:p>
                          <w:p w:rsidR="00EF273D" w:rsidRPr="00EF273D" w:rsidRDefault="00EF273D" w:rsidP="00AA3AEC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F273D" w:rsidRPr="00EF273D" w:rsidRDefault="00EF273D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43.5pt;margin-top:30.1pt;width:270.75pt;height:1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" strokeweight="6pt">
                <v:stroke dashstyle="1 1" endcap="round"/>
                <o:lock v:ext="edit" aspectratio="t"/>
                <v:textbox>
                  <w:txbxContent>
                    <w:p w:rsidR="008C6A1E" w:rsidRPr="007219C3" w:rsidRDefault="00AA2EA7" w:rsidP="00AA2EA7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5C29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8D3917"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Spelling List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                       </w:t>
                      </w:r>
                    </w:p>
                    <w:p w:rsidR="008C6A1E" w:rsidRPr="007219C3" w:rsidRDefault="00C34327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1.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fit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naps</w:t>
                      </w:r>
                    </w:p>
                    <w:p w:rsidR="00EF273D" w:rsidRPr="007219C3" w:rsidRDefault="00EF273D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2.</w:t>
                      </w:r>
                      <w:r w:rsidR="007219C3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fits</w:t>
                      </w:r>
                      <w:r w:rsidR="00AA3AEC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7.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sit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8C6A1E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3.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hit 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sits</w:t>
                      </w:r>
                    </w:p>
                    <w:p w:rsidR="00EF273D" w:rsidRPr="007219C3" w:rsidRDefault="00715ABC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hits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0F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9.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win</w:t>
                      </w:r>
                    </w:p>
                    <w:p w:rsidR="00744F18" w:rsidRPr="007219C3" w:rsidRDefault="00715ABC" w:rsidP="00A32EA4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nap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wins</w:t>
                      </w:r>
                      <w:r w:rsidR="00EF273D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ab/>
                      </w:r>
                      <w:r w:rsidR="00EF0FD0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744F18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A spelling pretest is given each Monday.  Students who </w:t>
                      </w:r>
                      <w:r w:rsidR="00A32EA4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make a 100 will not have to take the test on Friday.</w:t>
                      </w:r>
                    </w:p>
                    <w:p w:rsidR="00EF273D" w:rsidRPr="00EF273D" w:rsidRDefault="00EF273D" w:rsidP="00AA3AEC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</w:pPr>
                    </w:p>
                    <w:p w:rsidR="00EF273D" w:rsidRPr="00EF273D" w:rsidRDefault="00EF273D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EB962" wp14:editId="7A85228C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3272155" cy="1733550"/>
                <wp:effectExtent l="38100" t="38100" r="42545" b="38100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D6" w:rsidRDefault="00957AB8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     Student of the week</w:t>
                            </w:r>
                          </w:p>
                          <w:p w:rsidR="009A63E5" w:rsidRPr="009A63E5" w:rsidRDefault="008C6A1E" w:rsidP="009A63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A63E5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693D90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Estes-</w:t>
                            </w:r>
                            <w:r w:rsidR="00D97087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Becca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693D90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Fairley- </w:t>
                            </w:r>
                            <w:proofErr w:type="spellStart"/>
                            <w:r w:rsidR="00D97087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Ma’Kari</w:t>
                            </w:r>
                            <w:proofErr w:type="spellEnd"/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693D90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Irby-</w:t>
                            </w:r>
                            <w:r w:rsidR="00D97087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Kelsi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693D90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Wiles-</w:t>
                            </w:r>
                            <w:r w:rsidR="00D97087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Zane</w:t>
                            </w:r>
                          </w:p>
                          <w:p w:rsidR="008C6A1E" w:rsidRPr="00EF273D" w:rsidRDefault="008C6A1E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margin-left:245.25pt;margin-top:15.9pt;width:257.65pt;height:1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" strokeweight="6pt">
                <v:stroke dashstyle="1 1" endcap="round"/>
                <o:lock v:ext="edit" aspectratio="t"/>
                <v:textbox>
                  <w:txbxContent>
                    <w:p w:rsidR="003568D6" w:rsidRDefault="00957AB8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     Student of the week</w:t>
                      </w:r>
                    </w:p>
                    <w:p w:rsidR="009A63E5" w:rsidRPr="009A63E5" w:rsidRDefault="008C6A1E" w:rsidP="009A63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9A63E5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693D90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Estes-</w:t>
                      </w:r>
                      <w:r w:rsidR="00D97087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Becca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693D90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Fairley- </w:t>
                      </w:r>
                      <w:proofErr w:type="spellStart"/>
                      <w:r w:rsidR="00D97087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Ma’Kari</w:t>
                      </w:r>
                      <w:proofErr w:type="spellEnd"/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693D90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Irby-</w:t>
                      </w:r>
                      <w:r w:rsidR="00D97087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Kelsi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693D90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Wiles-</w:t>
                      </w:r>
                      <w:r w:rsidR="00D97087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Zane</w:t>
                      </w:r>
                    </w:p>
                    <w:p w:rsidR="008C6A1E" w:rsidRPr="00EF273D" w:rsidRDefault="008C6A1E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C29">
        <w:rPr>
          <w:noProof/>
        </w:rPr>
        <w:drawing>
          <wp:anchor distT="0" distB="0" distL="114300" distR="114300" simplePos="0" relativeHeight="251645952" behindDoc="0" locked="0" layoutInCell="1" allowOverlap="1" wp14:anchorId="7EDC2594" wp14:editId="465FC5EF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635C" wp14:editId="091D48A3">
                <wp:simplePos x="0" y="0"/>
                <wp:positionH relativeFrom="column">
                  <wp:posOffset>-257175</wp:posOffset>
                </wp:positionH>
                <wp:positionV relativeFrom="paragraph">
                  <wp:posOffset>207645</wp:posOffset>
                </wp:positionV>
                <wp:extent cx="6381750" cy="1314450"/>
                <wp:effectExtent l="19050" t="20320" r="19050" b="27305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B8" w:rsidRDefault="00957AB8" w:rsidP="00957AB8">
                            <w:pPr>
                              <w:spacing w:after="0" w:line="240" w:lineRule="auto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 w:rsidR="008E231B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819"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September</w:t>
                            </w:r>
                            <w:r w:rsidRPr="00EF5C29"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 Birthday</w:t>
                            </w: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s</w:t>
                            </w:r>
                          </w:p>
                          <w:p w:rsidR="009A23A1" w:rsidRDefault="009A23A1" w:rsidP="009A23A1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Gael-15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Kelsi-26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Brelynn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E.-1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Skyy-6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Tamiyah-20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A23A1" w:rsidRPr="00537495" w:rsidRDefault="009A23A1" w:rsidP="009A23A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Rylan-25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Matthew-5</w:t>
                            </w:r>
                            <w:r w:rsidRPr="000364F4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Miss P.-25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A23A1" w:rsidRDefault="009A23A1" w:rsidP="00957AB8">
                            <w:pPr>
                              <w:spacing w:after="0" w:line="240" w:lineRule="auto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:rsidR="006E4FA2" w:rsidRPr="006E4FA2" w:rsidRDefault="006E4FA2" w:rsidP="00957AB8">
                            <w:pPr>
                              <w:spacing w:after="0" w:line="240" w:lineRule="auto"/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***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>Please review R.E.D. words daily.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-20.25pt;margin-top:16.35pt;width:502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" strokeweight="3pt">
                <o:lock v:ext="edit" aspectratio="t"/>
                <v:textbox>
                  <w:txbxContent>
                    <w:p w:rsidR="00957AB8" w:rsidRDefault="00957AB8" w:rsidP="00957AB8">
                      <w:pPr>
                        <w:spacing w:after="0" w:line="240" w:lineRule="auto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 w:rsidR="008E231B">
                        <w:rPr>
                          <w:rFonts w:ascii="Tempus Sans ITC" w:hAnsi="Tempus Sans IT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6819"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September</w:t>
                      </w:r>
                      <w:r w:rsidRPr="00EF5C29"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 Birthday</w:t>
                      </w: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s</w:t>
                      </w:r>
                    </w:p>
                    <w:p w:rsidR="009A23A1" w:rsidRDefault="009A23A1" w:rsidP="009A23A1">
                      <w:pPr>
                        <w:spacing w:after="0" w:line="240" w:lineRule="auto"/>
                        <w:ind w:firstLine="720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Gael-15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Kelsi-26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Brelynn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E.-1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Skyy-6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Tamiyah-20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A23A1" w:rsidRPr="00537495" w:rsidRDefault="009A23A1" w:rsidP="009A23A1">
                      <w:pPr>
                        <w:spacing w:after="0" w:line="240" w:lineRule="auto"/>
                        <w:ind w:left="1440" w:firstLine="720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Rylan-25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Matthew-5</w:t>
                      </w:r>
                      <w:r w:rsidRPr="000364F4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Miss P.-25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A23A1" w:rsidRDefault="009A23A1" w:rsidP="00957AB8">
                      <w:pPr>
                        <w:spacing w:after="0" w:line="240" w:lineRule="auto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</w:p>
                    <w:p w:rsidR="006E4FA2" w:rsidRPr="006E4FA2" w:rsidRDefault="006E4FA2" w:rsidP="00957AB8">
                      <w:pPr>
                        <w:spacing w:after="0" w:line="240" w:lineRule="auto"/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***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>Please review R.E.D. words daily.</w:t>
                      </w:r>
                    </w:p>
                  </w:txbxContent>
                </v:textbox>
              </v:rect>
            </w:pict>
          </mc:Fallback>
        </mc:AlternateContent>
      </w:r>
      <w:r w:rsidR="00622ACD">
        <w:t xml:space="preserve">   </w:t>
      </w:r>
    </w:p>
    <w:p w:rsidR="008F1B75" w:rsidRDefault="008F1B75" w:rsidP="00622ACD">
      <w:pPr>
        <w:tabs>
          <w:tab w:val="left" w:pos="4335"/>
        </w:tabs>
      </w:pPr>
    </w:p>
    <w:p w:rsidR="0022317F" w:rsidRPr="007E6E0B" w:rsidRDefault="00A32EA4" w:rsidP="0022317F">
      <w:pPr>
        <w:rPr>
          <w:rFonts w:ascii="Kristen ITC" w:hAnsi="Kristen ITC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22317F" w:rsidRPr="00562BBE">
        <w:rPr>
          <w:rFonts w:ascii="Kristen ITC" w:hAnsi="Kristen ITC"/>
          <w:b/>
          <w:sz w:val="32"/>
          <w:szCs w:val="32"/>
        </w:rPr>
        <w:t xml:space="preserve">Weekly </w:t>
      </w:r>
      <w:r w:rsidR="0022317F">
        <w:rPr>
          <w:rFonts w:ascii="Kristen ITC" w:hAnsi="Kristen ITC"/>
          <w:b/>
          <w:sz w:val="32"/>
          <w:szCs w:val="32"/>
        </w:rPr>
        <w:t>Skills-</w:t>
      </w:r>
      <w:r w:rsidR="00A6201F">
        <w:rPr>
          <w:rFonts w:ascii="Kristen ITC" w:hAnsi="Kristen ITC"/>
          <w:b/>
          <w:sz w:val="32"/>
          <w:szCs w:val="32"/>
        </w:rPr>
        <w:t>A Fox and a Kit</w:t>
      </w:r>
    </w:p>
    <w:p w:rsidR="00A6201F" w:rsidRPr="003E12D6" w:rsidRDefault="0022317F" w:rsidP="00A6201F">
      <w:pPr>
        <w:rPr>
          <w:rFonts w:ascii="Century Gothic" w:eastAsia="Calibri" w:hAnsi="Century Gothic" w:cs="Times New Roman"/>
          <w:b/>
          <w:szCs w:val="30"/>
        </w:rPr>
      </w:pPr>
      <w:r w:rsidRPr="007E6E0B">
        <w:rPr>
          <w:rFonts w:ascii="Century Gothic" w:eastAsia="Calibri" w:hAnsi="Century Gothic" w:cs="Times New Roman"/>
          <w:b/>
          <w:color w:val="000000"/>
          <w:sz w:val="28"/>
          <w:szCs w:val="30"/>
        </w:rPr>
        <w:t xml:space="preserve"> </w:t>
      </w:r>
      <w:r w:rsidR="00A6201F" w:rsidRPr="003E12D6">
        <w:rPr>
          <w:rFonts w:ascii="Calibri" w:eastAsia="Calibri" w:hAnsi="Calibri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C7622D" wp14:editId="380E45AB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153150" cy="381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01F" w:rsidRPr="002308E8" w:rsidRDefault="00A6201F" w:rsidP="00A6201F">
                            <w:pPr>
                              <w:rPr>
                                <w:rFonts w:ascii="Century Gothic" w:hAnsi="Century Gothic"/>
                                <w:szCs w:val="30"/>
                              </w:rPr>
                            </w:pPr>
                            <w:r w:rsidRPr="002308E8">
                              <w:rPr>
                                <w:rFonts w:ascii="Century Gothic" w:hAnsi="Century Gothic"/>
                                <w:szCs w:val="30"/>
                              </w:rPr>
                              <w:t>parent                      canopy                       wild       screech        reserve                      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1.75pt;width:484.5pt;height:30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">
                <v:textbox>
                  <w:txbxContent>
                    <w:p w:rsidR="00A6201F" w:rsidRPr="002308E8" w:rsidRDefault="00A6201F" w:rsidP="00A6201F">
                      <w:pPr>
                        <w:rPr>
                          <w:rFonts w:ascii="Century Gothic" w:hAnsi="Century Gothic"/>
                          <w:szCs w:val="30"/>
                        </w:rPr>
                      </w:pPr>
                      <w:r w:rsidRPr="002308E8">
                        <w:rPr>
                          <w:rFonts w:ascii="Century Gothic" w:hAnsi="Century Gothic"/>
                          <w:szCs w:val="30"/>
                        </w:rPr>
                        <w:t>parent                      canopy                       wild       screech        reserve                      native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01F" w:rsidRPr="003E12D6">
        <w:rPr>
          <w:rFonts w:ascii="Century Gothic" w:eastAsia="Calibri" w:hAnsi="Century Gothic" w:cs="Times New Roman"/>
          <w:b/>
          <w:szCs w:val="30"/>
        </w:rPr>
        <w:t>Choose the correct vocabulary word from the box to complete the sentence.</w:t>
      </w:r>
    </w:p>
    <w:p w:rsidR="00A6201F" w:rsidRPr="003E12D6" w:rsidRDefault="00A6201F" w:rsidP="00A6201F">
      <w:pPr>
        <w:rPr>
          <w:rFonts w:ascii="Calibri" w:eastAsia="Calibri" w:hAnsi="Calibri" w:cs="Times New Roman"/>
          <w:b/>
          <w:sz w:val="16"/>
          <w:u w:val="single"/>
        </w:rPr>
      </w:pPr>
    </w:p>
    <w:p w:rsidR="00A6201F" w:rsidRPr="003E12D6" w:rsidRDefault="00A6201F" w:rsidP="00A6201F">
      <w:pPr>
        <w:numPr>
          <w:ilvl w:val="0"/>
          <w:numId w:val="7"/>
        </w:numPr>
        <w:contextualSpacing/>
        <w:rPr>
          <w:rFonts w:ascii="Century Gothic" w:eastAsia="Calibri" w:hAnsi="Century Gothic" w:cs="Times New Roman"/>
          <w:szCs w:val="30"/>
        </w:rPr>
      </w:pPr>
      <w:r w:rsidRPr="003E12D6">
        <w:rPr>
          <w:rFonts w:ascii="Century Gothic" w:eastAsia="Calibri" w:hAnsi="Century Gothic" w:cs="Times New Roman"/>
          <w:szCs w:val="30"/>
        </w:rPr>
        <w:t>The ______________ protected them from the sun.</w:t>
      </w:r>
    </w:p>
    <w:p w:rsidR="00A6201F" w:rsidRPr="003E12D6" w:rsidRDefault="00A6201F" w:rsidP="00A6201F">
      <w:pPr>
        <w:numPr>
          <w:ilvl w:val="0"/>
          <w:numId w:val="7"/>
        </w:numPr>
        <w:contextualSpacing/>
        <w:rPr>
          <w:rFonts w:ascii="Century Gothic" w:eastAsia="Calibri" w:hAnsi="Century Gothic" w:cs="Times New Roman"/>
          <w:szCs w:val="30"/>
        </w:rPr>
      </w:pPr>
      <w:r w:rsidRPr="003E12D6">
        <w:rPr>
          <w:rFonts w:ascii="Century Gothic" w:eastAsia="Calibri" w:hAnsi="Century Gothic" w:cs="Times New Roman"/>
          <w:szCs w:val="30"/>
        </w:rPr>
        <w:t>Our class went to the wildlife ______________ on a field trip.</w:t>
      </w:r>
    </w:p>
    <w:p w:rsidR="00A6201F" w:rsidRPr="003E12D6" w:rsidRDefault="00A6201F" w:rsidP="00A6201F">
      <w:pPr>
        <w:numPr>
          <w:ilvl w:val="0"/>
          <w:numId w:val="7"/>
        </w:numPr>
        <w:contextualSpacing/>
        <w:rPr>
          <w:rFonts w:ascii="Century Gothic" w:eastAsia="Calibri" w:hAnsi="Century Gothic" w:cs="Times New Roman"/>
          <w:szCs w:val="30"/>
          <w:u w:val="single"/>
        </w:rPr>
      </w:pPr>
      <w:r w:rsidRPr="003E12D6">
        <w:rPr>
          <w:rFonts w:ascii="Century Gothic" w:eastAsia="Calibri" w:hAnsi="Century Gothic" w:cs="Times New Roman"/>
          <w:szCs w:val="30"/>
        </w:rPr>
        <w:t>Did you hear the owl ________________?</w:t>
      </w:r>
    </w:p>
    <w:p w:rsidR="00A6201F" w:rsidRPr="003E12D6" w:rsidRDefault="00A6201F" w:rsidP="00A6201F">
      <w:pPr>
        <w:numPr>
          <w:ilvl w:val="0"/>
          <w:numId w:val="7"/>
        </w:numPr>
        <w:contextualSpacing/>
        <w:rPr>
          <w:rFonts w:ascii="Century Gothic" w:eastAsia="Calibri" w:hAnsi="Century Gothic" w:cs="Times New Roman"/>
          <w:szCs w:val="30"/>
          <w:u w:val="single"/>
        </w:rPr>
      </w:pPr>
      <w:r w:rsidRPr="003E12D6">
        <w:rPr>
          <w:rFonts w:ascii="Century Gothic" w:eastAsia="Calibri" w:hAnsi="Century Gothic" w:cs="Times New Roman"/>
          <w:szCs w:val="30"/>
        </w:rPr>
        <w:t>Her ________________ had a meeting with the principal.</w:t>
      </w:r>
    </w:p>
    <w:p w:rsidR="00A6201F" w:rsidRPr="003E12D6" w:rsidRDefault="00A6201F" w:rsidP="00A6201F">
      <w:pPr>
        <w:numPr>
          <w:ilvl w:val="0"/>
          <w:numId w:val="7"/>
        </w:numPr>
        <w:contextualSpacing/>
        <w:rPr>
          <w:rFonts w:ascii="Century Gothic" w:eastAsia="Calibri" w:hAnsi="Century Gothic" w:cs="Times New Roman"/>
          <w:szCs w:val="30"/>
          <w:u w:val="single"/>
        </w:rPr>
      </w:pPr>
      <w:r w:rsidRPr="003E12D6">
        <w:rPr>
          <w:rFonts w:ascii="Century Gothic" w:eastAsia="Calibri" w:hAnsi="Century Gothic" w:cs="Times New Roman"/>
          <w:szCs w:val="30"/>
        </w:rPr>
        <w:t>She is a _____________ of the state of Mississippi.</w:t>
      </w:r>
    </w:p>
    <w:p w:rsidR="00A6201F" w:rsidRPr="002308E8" w:rsidRDefault="00A6201F" w:rsidP="00A6201F">
      <w:pPr>
        <w:numPr>
          <w:ilvl w:val="0"/>
          <w:numId w:val="7"/>
        </w:numPr>
        <w:contextualSpacing/>
        <w:rPr>
          <w:rFonts w:ascii="Century Gothic" w:eastAsia="Calibri" w:hAnsi="Century Gothic" w:cs="Times New Roman"/>
          <w:szCs w:val="30"/>
          <w:u w:val="single"/>
        </w:rPr>
      </w:pPr>
      <w:r w:rsidRPr="003E12D6">
        <w:rPr>
          <w:rFonts w:ascii="Century Gothic" w:eastAsia="Calibri" w:hAnsi="Century Gothic" w:cs="Times New Roman"/>
          <w:szCs w:val="30"/>
        </w:rPr>
        <w:t xml:space="preserve">A fox is </w:t>
      </w:r>
      <w:proofErr w:type="spellStart"/>
      <w:r w:rsidRPr="003E12D6">
        <w:rPr>
          <w:rFonts w:ascii="Century Gothic" w:eastAsia="Calibri" w:hAnsi="Century Gothic" w:cs="Times New Roman"/>
          <w:szCs w:val="30"/>
        </w:rPr>
        <w:t>a</w:t>
      </w:r>
      <w:proofErr w:type="spellEnd"/>
      <w:r w:rsidRPr="003E12D6">
        <w:rPr>
          <w:rFonts w:ascii="Century Gothic" w:eastAsia="Calibri" w:hAnsi="Century Gothic" w:cs="Times New Roman"/>
          <w:szCs w:val="30"/>
        </w:rPr>
        <w:t xml:space="preserve"> _________________ animal.</w:t>
      </w:r>
    </w:p>
    <w:p w:rsidR="00A6201F" w:rsidRPr="002308E8" w:rsidRDefault="00A6201F" w:rsidP="00A6201F">
      <w:pPr>
        <w:rPr>
          <w:rFonts w:ascii="Century Gothic" w:hAnsi="Century Gothic"/>
          <w:b/>
          <w:szCs w:val="30"/>
        </w:rPr>
      </w:pPr>
      <w:r w:rsidRPr="002308E8">
        <w:rPr>
          <w:rFonts w:ascii="Century Gothic" w:hAnsi="Century Gothic"/>
          <w:b/>
          <w:szCs w:val="30"/>
        </w:rPr>
        <w:t>Circle the declarative sentences.</w:t>
      </w:r>
    </w:p>
    <w:p w:rsidR="00A6201F" w:rsidRPr="002308E8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szCs w:val="30"/>
        </w:rPr>
      </w:pPr>
      <w:r w:rsidRPr="002308E8">
        <w:rPr>
          <w:rFonts w:ascii="Century Gothic" w:hAnsi="Century Gothic"/>
          <w:szCs w:val="30"/>
        </w:rPr>
        <w:t>Who is at the door?</w:t>
      </w:r>
    </w:p>
    <w:p w:rsidR="00A6201F" w:rsidRPr="002308E8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szCs w:val="30"/>
        </w:rPr>
      </w:pPr>
      <w:r w:rsidRPr="002308E8">
        <w:rPr>
          <w:rFonts w:ascii="Century Gothic" w:hAnsi="Century Gothic"/>
          <w:szCs w:val="30"/>
        </w:rPr>
        <w:t>Mrs. Travis is funny.</w:t>
      </w:r>
    </w:p>
    <w:p w:rsidR="00A6201F" w:rsidRPr="002308E8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szCs w:val="30"/>
        </w:rPr>
      </w:pPr>
      <w:r w:rsidRPr="002308E8">
        <w:rPr>
          <w:rFonts w:ascii="Century Gothic" w:hAnsi="Century Gothic"/>
          <w:szCs w:val="30"/>
        </w:rPr>
        <w:t>That elephant is enormous!</w:t>
      </w:r>
    </w:p>
    <w:p w:rsidR="00A6201F" w:rsidRPr="002308E8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szCs w:val="30"/>
        </w:rPr>
      </w:pPr>
      <w:r w:rsidRPr="002308E8">
        <w:rPr>
          <w:rFonts w:ascii="Century Gothic" w:hAnsi="Century Gothic"/>
          <w:szCs w:val="30"/>
        </w:rPr>
        <w:t>What is your name?</w:t>
      </w:r>
    </w:p>
    <w:p w:rsidR="00A6201F" w:rsidRPr="002308E8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szCs w:val="30"/>
        </w:rPr>
      </w:pPr>
      <w:r w:rsidRPr="002308E8">
        <w:rPr>
          <w:rFonts w:ascii="Century Gothic" w:hAnsi="Century Gothic"/>
          <w:b/>
          <w:szCs w:val="30"/>
        </w:rPr>
        <w:t xml:space="preserve">Write </w:t>
      </w:r>
      <w:proofErr w:type="gramStart"/>
      <w:r w:rsidRPr="002308E8">
        <w:rPr>
          <w:rFonts w:ascii="Century Gothic" w:hAnsi="Century Gothic"/>
          <w:b/>
          <w:szCs w:val="30"/>
        </w:rPr>
        <w:t>a declarative sentences</w:t>
      </w:r>
      <w:proofErr w:type="gramEnd"/>
      <w:r w:rsidRPr="002308E8">
        <w:rPr>
          <w:rFonts w:ascii="Century Gothic" w:hAnsi="Century Gothic"/>
          <w:b/>
          <w:szCs w:val="30"/>
        </w:rPr>
        <w:t xml:space="preserve"> below.</w:t>
      </w:r>
    </w:p>
    <w:p w:rsidR="00A6201F" w:rsidRPr="00A6201F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szCs w:val="30"/>
        </w:rPr>
      </w:pPr>
      <w:r w:rsidRPr="00A6201F">
        <w:rPr>
          <w:rFonts w:ascii="Century Gothic" w:hAnsi="Century Gothic"/>
          <w:szCs w:val="30"/>
        </w:rPr>
        <w:t>_________________________________________________________</w:t>
      </w:r>
    </w:p>
    <w:p w:rsidR="00A6201F" w:rsidRPr="00A6201F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0"/>
          <w:szCs w:val="30"/>
        </w:rPr>
      </w:pPr>
      <w:r w:rsidRPr="00A6201F">
        <w:rPr>
          <w:rFonts w:ascii="Century Gothic" w:hAnsi="Century Gothic"/>
          <w:b/>
          <w:sz w:val="20"/>
          <w:szCs w:val="30"/>
        </w:rPr>
        <w:t>Add (–s) to each word.</w:t>
      </w:r>
    </w:p>
    <w:p w:rsidR="00A6201F" w:rsidRPr="00A6201F" w:rsidRDefault="00A6201F" w:rsidP="00A6201F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E692046" wp14:editId="3B261379">
                <wp:simplePos x="0" y="0"/>
                <wp:positionH relativeFrom="margin">
                  <wp:posOffset>3362325</wp:posOffset>
                </wp:positionH>
                <wp:positionV relativeFrom="paragraph">
                  <wp:posOffset>190500</wp:posOffset>
                </wp:positionV>
                <wp:extent cx="2962275" cy="3638550"/>
                <wp:effectExtent l="0" t="0" r="2857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01F" w:rsidRPr="002D55DE" w:rsidRDefault="00A6201F" w:rsidP="00A620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55DE">
                              <w:rPr>
                                <w:b/>
                              </w:rPr>
                              <w:t>Amazing Words</w:t>
                            </w:r>
                            <w:r>
                              <w:rPr>
                                <w:b/>
                              </w:rPr>
                              <w:t xml:space="preserve"> (Study for ELA Test)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observe</w:t>
                            </w:r>
                            <w:r>
                              <w:rPr>
                                <w:sz w:val="28"/>
                              </w:rPr>
                              <w:t>- to see or look at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screech</w:t>
                            </w:r>
                            <w:r>
                              <w:rPr>
                                <w:sz w:val="28"/>
                              </w:rPr>
                              <w:t>-a high scream or sound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wild</w:t>
                            </w:r>
                            <w:r>
                              <w:rPr>
                                <w:sz w:val="28"/>
                              </w:rPr>
                              <w:t>- lives in nature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million</w:t>
                            </w:r>
                            <w:r>
                              <w:rPr>
                                <w:sz w:val="28"/>
                              </w:rPr>
                              <w:t>- a very large number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parent</w:t>
                            </w:r>
                            <w:r>
                              <w:rPr>
                                <w:sz w:val="28"/>
                              </w:rPr>
                              <w:t>- a mother or a father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native</w:t>
                            </w:r>
                            <w:r>
                              <w:rPr>
                                <w:sz w:val="28"/>
                              </w:rPr>
                              <w:t>- from a certain place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canopy</w:t>
                            </w:r>
                            <w:r>
                              <w:rPr>
                                <w:sz w:val="28"/>
                              </w:rPr>
                              <w:t>- a cover that hangs over something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5860A3">
                              <w:rPr>
                                <w:b/>
                                <w:sz w:val="28"/>
                                <w:u w:val="single"/>
                              </w:rPr>
                              <w:t>reserve</w:t>
                            </w:r>
                            <w:r>
                              <w:rPr>
                                <w:sz w:val="28"/>
                              </w:rPr>
                              <w:t>- a place set aside for special use</w:t>
                            </w:r>
                          </w:p>
                          <w:p w:rsidR="00A6201F" w:rsidRDefault="00A6201F" w:rsidP="00A6201F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</w:p>
                          <w:p w:rsidR="00A6201F" w:rsidRPr="002C2582" w:rsidRDefault="00A6201F" w:rsidP="00A6201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A6201F" w:rsidRDefault="00A6201F" w:rsidP="00A620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264.75pt;margin-top:15pt;width:233.25pt;height:286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">
                <v:textbox>
                  <w:txbxContent>
                    <w:p w:rsidR="00A6201F" w:rsidRPr="002D55DE" w:rsidRDefault="00A6201F" w:rsidP="00A6201F">
                      <w:pPr>
                        <w:jc w:val="center"/>
                        <w:rPr>
                          <w:b/>
                        </w:rPr>
                      </w:pPr>
                      <w:r w:rsidRPr="002D55DE">
                        <w:rPr>
                          <w:b/>
                        </w:rPr>
                        <w:t>Amazing Words</w:t>
                      </w:r>
                      <w:r>
                        <w:rPr>
                          <w:b/>
                        </w:rPr>
                        <w:t xml:space="preserve"> (Study for ELA Test)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observe</w:t>
                      </w:r>
                      <w:r>
                        <w:rPr>
                          <w:sz w:val="28"/>
                        </w:rPr>
                        <w:t>- to see or look at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screech</w:t>
                      </w:r>
                      <w:r>
                        <w:rPr>
                          <w:sz w:val="28"/>
                        </w:rPr>
                        <w:t>-a high scream or sound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wild</w:t>
                      </w:r>
                      <w:r>
                        <w:rPr>
                          <w:sz w:val="28"/>
                        </w:rPr>
                        <w:t>- lives in nature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million</w:t>
                      </w:r>
                      <w:r>
                        <w:rPr>
                          <w:sz w:val="28"/>
                        </w:rPr>
                        <w:t>- a very large number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parent</w:t>
                      </w:r>
                      <w:r>
                        <w:rPr>
                          <w:sz w:val="28"/>
                        </w:rPr>
                        <w:t>- a mother or a father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native</w:t>
                      </w:r>
                      <w:r>
                        <w:rPr>
                          <w:sz w:val="28"/>
                        </w:rPr>
                        <w:t>- from a certain place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canopy</w:t>
                      </w:r>
                      <w:r>
                        <w:rPr>
                          <w:sz w:val="28"/>
                        </w:rPr>
                        <w:t>- a cover that hangs over something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  <w:r w:rsidRPr="005860A3">
                        <w:rPr>
                          <w:b/>
                          <w:sz w:val="28"/>
                          <w:u w:val="single"/>
                        </w:rPr>
                        <w:t>reserve</w:t>
                      </w:r>
                      <w:r>
                        <w:rPr>
                          <w:sz w:val="28"/>
                        </w:rPr>
                        <w:t>- a place set aside for special use</w:t>
                      </w:r>
                    </w:p>
                    <w:p w:rsidR="00A6201F" w:rsidRDefault="00A6201F" w:rsidP="00A6201F">
                      <w:pPr>
                        <w:spacing w:after="120"/>
                        <w:rPr>
                          <w:sz w:val="28"/>
                        </w:rPr>
                      </w:pPr>
                    </w:p>
                    <w:p w:rsidR="00A6201F" w:rsidRPr="002C2582" w:rsidRDefault="00A6201F" w:rsidP="00A6201F">
                      <w:pPr>
                        <w:rPr>
                          <w:sz w:val="28"/>
                        </w:rPr>
                      </w:pPr>
                    </w:p>
                    <w:p w:rsidR="00A6201F" w:rsidRDefault="00A6201F" w:rsidP="00A6201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201F">
        <w:rPr>
          <w:rFonts w:ascii="Century Gothic" w:hAnsi="Century Gothic"/>
          <w:sz w:val="20"/>
          <w:szCs w:val="30"/>
        </w:rPr>
        <w:t xml:space="preserve">eat ________________   run __________________ see__________________   </w:t>
      </w:r>
    </w:p>
    <w:p w:rsidR="0022317F" w:rsidRPr="00A6201F" w:rsidRDefault="00A6201F" w:rsidP="00A6201F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A6201F">
        <w:rPr>
          <w:rFonts w:ascii="Century Gothic" w:hAnsi="Century Gothic"/>
          <w:b/>
          <w:sz w:val="20"/>
          <w:szCs w:val="30"/>
        </w:rPr>
        <w:t>Add (-</w:t>
      </w:r>
      <w:proofErr w:type="spellStart"/>
      <w:r w:rsidRPr="00A6201F">
        <w:rPr>
          <w:rFonts w:ascii="Century Gothic" w:hAnsi="Century Gothic"/>
          <w:b/>
          <w:sz w:val="20"/>
          <w:szCs w:val="30"/>
        </w:rPr>
        <w:t>ing</w:t>
      </w:r>
      <w:proofErr w:type="spellEnd"/>
      <w:r w:rsidRPr="00A6201F">
        <w:rPr>
          <w:rFonts w:ascii="Century Gothic" w:hAnsi="Century Gothic"/>
          <w:b/>
          <w:sz w:val="20"/>
          <w:szCs w:val="30"/>
        </w:rPr>
        <w:t xml:space="preserve">) to each word.   </w:t>
      </w:r>
      <w:r w:rsidRPr="00A6201F">
        <w:rPr>
          <w:rFonts w:ascii="Century Gothic" w:hAnsi="Century Gothic"/>
          <w:sz w:val="20"/>
          <w:szCs w:val="30"/>
        </w:rPr>
        <w:t>walk ___________    swing___________ drink ____________</w:t>
      </w:r>
    </w:p>
    <w:p w:rsidR="003A240A" w:rsidRPr="003A240A" w:rsidRDefault="00A32EA4" w:rsidP="00A32EA4">
      <w:pPr>
        <w:tabs>
          <w:tab w:val="left" w:pos="4335"/>
        </w:tabs>
        <w:rPr>
          <w:rFonts w:ascii="Century Gothic" w:hAnsi="Century Gothic"/>
          <w:b/>
          <w:sz w:val="24"/>
          <w:szCs w:val="28"/>
        </w:rPr>
      </w:pPr>
      <w:r w:rsidRPr="00562BBE">
        <w:rPr>
          <w:rFonts w:ascii="Comic Sans MS" w:hAnsi="Comic Sans MS"/>
          <w:b/>
          <w:noProof/>
          <w:sz w:val="28"/>
          <w:szCs w:val="28"/>
        </w:rPr>
        <w:t xml:space="preserve"> </w:t>
      </w:r>
    </w:p>
    <w:p w:rsidR="00622ACD" w:rsidRDefault="00A6201F" w:rsidP="00DE5793">
      <w:pPr>
        <w:rPr>
          <w:sz w:val="24"/>
          <w:szCs w:val="24"/>
        </w:rPr>
      </w:pPr>
      <w:r w:rsidRPr="00562BB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CB78FF" wp14:editId="25DFB14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720340" cy="942975"/>
                <wp:effectExtent l="0" t="0" r="2286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A4" w:rsidRDefault="003A240A" w:rsidP="00A3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EA4">
                              <w:rPr>
                                <w:b/>
                                <w:sz w:val="28"/>
                                <w:szCs w:val="28"/>
                              </w:rPr>
                              <w:t>QUESTION OF THE WEEK</w:t>
                            </w:r>
                          </w:p>
                          <w:p w:rsidR="00A6201F" w:rsidRPr="00F6201C" w:rsidRDefault="00A6201F" w:rsidP="00A620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do wild animals take care of their y</w:t>
                            </w:r>
                            <w:r w:rsidRPr="00F6201C">
                              <w:rPr>
                                <w:sz w:val="32"/>
                                <w:szCs w:val="32"/>
                              </w:rPr>
                              <w:t>oung?</w:t>
                            </w:r>
                          </w:p>
                          <w:p w:rsidR="00A32EA4" w:rsidRDefault="00A32EA4" w:rsidP="00A32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240A" w:rsidRPr="001556E6" w:rsidRDefault="003A240A" w:rsidP="003A24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0;margin-top:1.05pt;width:214.2pt;height:74.25pt;z-index:251721728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">
                <v:textbox>
                  <w:txbxContent>
                    <w:p w:rsidR="00A32EA4" w:rsidRDefault="003A240A" w:rsidP="00A32EA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32EA4">
                        <w:rPr>
                          <w:b/>
                          <w:sz w:val="28"/>
                          <w:szCs w:val="28"/>
                        </w:rPr>
                        <w:t>QUESTION OF THE WEEK</w:t>
                      </w:r>
                    </w:p>
                    <w:p w:rsidR="00A6201F" w:rsidRPr="00F6201C" w:rsidRDefault="00A6201F" w:rsidP="00A620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do wild animals take care of their y</w:t>
                      </w:r>
                      <w:r w:rsidRPr="00F6201C">
                        <w:rPr>
                          <w:sz w:val="32"/>
                          <w:szCs w:val="32"/>
                        </w:rPr>
                        <w:t>oung?</w:t>
                      </w:r>
                    </w:p>
                    <w:p w:rsidR="00A32EA4" w:rsidRDefault="00A32EA4" w:rsidP="00A32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240A" w:rsidRPr="001556E6" w:rsidRDefault="003A240A" w:rsidP="003A24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ACD">
        <w:rPr>
          <w:sz w:val="24"/>
          <w:szCs w:val="24"/>
        </w:rPr>
        <w:t xml:space="preserve">          </w:t>
      </w:r>
      <w:r w:rsidR="008F1B75">
        <w:rPr>
          <w:sz w:val="24"/>
          <w:szCs w:val="24"/>
        </w:rPr>
        <w:t xml:space="preserve">    </w:t>
      </w:r>
      <w:r w:rsidR="00622ACD">
        <w:rPr>
          <w:sz w:val="24"/>
          <w:szCs w:val="24"/>
        </w:rPr>
        <w:t xml:space="preserve">                </w:t>
      </w:r>
    </w:p>
    <w:p w:rsidR="000B700D" w:rsidRDefault="008F1B75" w:rsidP="00DE579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B700D" w:rsidRDefault="000B700D" w:rsidP="00DE5793">
      <w:pPr>
        <w:rPr>
          <w:sz w:val="24"/>
          <w:szCs w:val="24"/>
        </w:rPr>
      </w:pPr>
    </w:p>
    <w:p w:rsidR="0022317F" w:rsidRDefault="00A6201F" w:rsidP="00DE5793">
      <w:pPr>
        <w:rPr>
          <w:sz w:val="24"/>
          <w:szCs w:val="24"/>
        </w:rPr>
      </w:pPr>
      <w:r w:rsidRPr="00DD5D7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7F30398" wp14:editId="61AEAAE6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2360930" cy="1381125"/>
                <wp:effectExtent l="0" t="0" r="2286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17F" w:rsidRPr="00DD5D78" w:rsidRDefault="0022317F" w:rsidP="0022317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5D78">
                              <w:rPr>
                                <w:b/>
                                <w:sz w:val="28"/>
                              </w:rPr>
                              <w:t>High Frequency Words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820"/>
                            </w:tblGrid>
                            <w:tr w:rsidR="00A6201F" w:rsidTr="007D5DEE">
                              <w:trPr>
                                <w:trHeight w:val="738"/>
                              </w:trPr>
                              <w:tc>
                                <w:tcPr>
                                  <w:tcW w:w="2090" w:type="dxa"/>
                                  <w:hideMark/>
                                </w:tcPr>
                                <w:p w:rsidR="00A6201F" w:rsidRDefault="00A6201F" w:rsidP="00A6201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eat</w:t>
                                  </w:r>
                                </w:p>
                                <w:p w:rsidR="00A6201F" w:rsidRDefault="00A6201F" w:rsidP="00A6201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five</w:t>
                                  </w:r>
                                </w:p>
                                <w:p w:rsidR="00A6201F" w:rsidRDefault="00A6201F" w:rsidP="00A6201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too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hideMark/>
                                </w:tcPr>
                                <w:p w:rsidR="00A6201F" w:rsidRDefault="00A6201F" w:rsidP="00A6201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four</w:t>
                                  </w:r>
                                </w:p>
                                <w:p w:rsidR="00A6201F" w:rsidRDefault="00A6201F" w:rsidP="00A6201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her</w:t>
                                  </w:r>
                                </w:p>
                                <w:p w:rsidR="00A6201F" w:rsidRDefault="00A6201F" w:rsidP="00A6201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this</w:t>
                                  </w:r>
                                </w:p>
                              </w:tc>
                            </w:tr>
                          </w:tbl>
                          <w:p w:rsidR="0022317F" w:rsidRPr="00EF0FD0" w:rsidRDefault="0022317F" w:rsidP="00223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14.15pt;width:185.9pt;height:108.75pt;z-index:25172377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">
                <v:textbox>
                  <w:txbxContent>
                    <w:p w:rsidR="0022317F" w:rsidRPr="00DD5D78" w:rsidRDefault="0022317F" w:rsidP="0022317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5D78">
                        <w:rPr>
                          <w:b/>
                          <w:sz w:val="28"/>
                        </w:rPr>
                        <w:t>High Frequency Words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820"/>
                      </w:tblGrid>
                      <w:tr w:rsidR="00A6201F" w:rsidTr="007D5DEE">
                        <w:trPr>
                          <w:trHeight w:val="738"/>
                        </w:trPr>
                        <w:tc>
                          <w:tcPr>
                            <w:tcW w:w="2090" w:type="dxa"/>
                            <w:hideMark/>
                          </w:tcPr>
                          <w:p w:rsidR="00A6201F" w:rsidRDefault="00A6201F" w:rsidP="00A6201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eat</w:t>
                            </w:r>
                          </w:p>
                          <w:p w:rsidR="00A6201F" w:rsidRDefault="00A6201F" w:rsidP="00A6201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five</w:t>
                            </w:r>
                          </w:p>
                          <w:p w:rsidR="00A6201F" w:rsidRDefault="00A6201F" w:rsidP="00A6201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too</w:t>
                            </w:r>
                          </w:p>
                        </w:tc>
                        <w:tc>
                          <w:tcPr>
                            <w:tcW w:w="2098" w:type="dxa"/>
                            <w:hideMark/>
                          </w:tcPr>
                          <w:p w:rsidR="00A6201F" w:rsidRDefault="00A6201F" w:rsidP="00A6201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four</w:t>
                            </w:r>
                          </w:p>
                          <w:p w:rsidR="00A6201F" w:rsidRDefault="00A6201F" w:rsidP="00A6201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her</w:t>
                            </w:r>
                          </w:p>
                          <w:p w:rsidR="00A6201F" w:rsidRDefault="00A6201F" w:rsidP="00A6201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this</w:t>
                            </w:r>
                          </w:p>
                        </w:tc>
                      </w:tr>
                    </w:tbl>
                    <w:p w:rsidR="0022317F" w:rsidRPr="00EF0FD0" w:rsidRDefault="0022317F" w:rsidP="0022317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700D" w:rsidRDefault="000B700D" w:rsidP="00DE5793">
      <w:pPr>
        <w:rPr>
          <w:sz w:val="24"/>
          <w:szCs w:val="24"/>
        </w:rPr>
      </w:pPr>
    </w:p>
    <w:p w:rsidR="000B700D" w:rsidRDefault="000B700D" w:rsidP="00DE5793">
      <w:pPr>
        <w:rPr>
          <w:sz w:val="24"/>
          <w:szCs w:val="24"/>
        </w:rPr>
      </w:pPr>
    </w:p>
    <w:p w:rsidR="003A240A" w:rsidRPr="003A240A" w:rsidRDefault="003A240A" w:rsidP="003A240A">
      <w:pPr>
        <w:tabs>
          <w:tab w:val="left" w:pos="3180"/>
        </w:tabs>
        <w:rPr>
          <w:rFonts w:ascii="Kristen ITC" w:hAnsi="Kristen ITC"/>
          <w:b/>
          <w:sz w:val="24"/>
          <w:szCs w:val="24"/>
        </w:rPr>
      </w:pPr>
    </w:p>
    <w:sectPr w:rsidR="003A240A" w:rsidRPr="003A240A" w:rsidSect="004E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9A" w:rsidRDefault="007E3C9A" w:rsidP="00331B35">
      <w:pPr>
        <w:spacing w:after="0" w:line="240" w:lineRule="auto"/>
      </w:pPr>
      <w:r>
        <w:separator/>
      </w:r>
    </w:p>
  </w:endnote>
  <w:endnote w:type="continuationSeparator" w:id="0">
    <w:p w:rsidR="007E3C9A" w:rsidRDefault="007E3C9A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9A" w:rsidRDefault="007E3C9A" w:rsidP="00331B35">
      <w:pPr>
        <w:spacing w:after="0" w:line="240" w:lineRule="auto"/>
      </w:pPr>
      <w:r>
        <w:separator/>
      </w:r>
    </w:p>
  </w:footnote>
  <w:footnote w:type="continuationSeparator" w:id="0">
    <w:p w:rsidR="007E3C9A" w:rsidRDefault="007E3C9A" w:rsidP="0033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305513"/>
    <w:multiLevelType w:val="hybridMultilevel"/>
    <w:tmpl w:val="1EF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44F4F"/>
    <w:multiLevelType w:val="hybridMultilevel"/>
    <w:tmpl w:val="ED14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4"/>
    <w:rsid w:val="00040AA0"/>
    <w:rsid w:val="00040E44"/>
    <w:rsid w:val="000740D8"/>
    <w:rsid w:val="00095DC7"/>
    <w:rsid w:val="000B700D"/>
    <w:rsid w:val="001072EF"/>
    <w:rsid w:val="00127A51"/>
    <w:rsid w:val="001A082F"/>
    <w:rsid w:val="001A3EF0"/>
    <w:rsid w:val="001D2AF3"/>
    <w:rsid w:val="00204CBA"/>
    <w:rsid w:val="00205FAB"/>
    <w:rsid w:val="00213CB1"/>
    <w:rsid w:val="0022317F"/>
    <w:rsid w:val="00230034"/>
    <w:rsid w:val="00237A75"/>
    <w:rsid w:val="00260223"/>
    <w:rsid w:val="00280067"/>
    <w:rsid w:val="00327A31"/>
    <w:rsid w:val="00331B35"/>
    <w:rsid w:val="00346E2A"/>
    <w:rsid w:val="003568D6"/>
    <w:rsid w:val="00390B9C"/>
    <w:rsid w:val="00390C35"/>
    <w:rsid w:val="003A240A"/>
    <w:rsid w:val="003B7C86"/>
    <w:rsid w:val="003C2F73"/>
    <w:rsid w:val="003C5308"/>
    <w:rsid w:val="003F21F8"/>
    <w:rsid w:val="00403010"/>
    <w:rsid w:val="00422F77"/>
    <w:rsid w:val="00447DD8"/>
    <w:rsid w:val="004E1F53"/>
    <w:rsid w:val="00532D58"/>
    <w:rsid w:val="00536819"/>
    <w:rsid w:val="005664DC"/>
    <w:rsid w:val="005B4F32"/>
    <w:rsid w:val="005B53D9"/>
    <w:rsid w:val="005D58EC"/>
    <w:rsid w:val="005F624C"/>
    <w:rsid w:val="0061053E"/>
    <w:rsid w:val="00612425"/>
    <w:rsid w:val="00622ACD"/>
    <w:rsid w:val="00625907"/>
    <w:rsid w:val="00650432"/>
    <w:rsid w:val="00693D90"/>
    <w:rsid w:val="006A2B31"/>
    <w:rsid w:val="006C260D"/>
    <w:rsid w:val="006E4FA2"/>
    <w:rsid w:val="006F4CED"/>
    <w:rsid w:val="00715ABC"/>
    <w:rsid w:val="007219C3"/>
    <w:rsid w:val="00744F18"/>
    <w:rsid w:val="007726F5"/>
    <w:rsid w:val="007A2205"/>
    <w:rsid w:val="007A4252"/>
    <w:rsid w:val="007C1FD8"/>
    <w:rsid w:val="007C52C8"/>
    <w:rsid w:val="007E3C9A"/>
    <w:rsid w:val="007F09BE"/>
    <w:rsid w:val="00810870"/>
    <w:rsid w:val="00811CFA"/>
    <w:rsid w:val="008142B9"/>
    <w:rsid w:val="00834B19"/>
    <w:rsid w:val="0084125E"/>
    <w:rsid w:val="00870B07"/>
    <w:rsid w:val="008740E2"/>
    <w:rsid w:val="008808DA"/>
    <w:rsid w:val="008B0084"/>
    <w:rsid w:val="008B262E"/>
    <w:rsid w:val="008B55FF"/>
    <w:rsid w:val="008B6554"/>
    <w:rsid w:val="008C6A1E"/>
    <w:rsid w:val="008D3917"/>
    <w:rsid w:val="008E231B"/>
    <w:rsid w:val="008F1B75"/>
    <w:rsid w:val="008F3442"/>
    <w:rsid w:val="009249FB"/>
    <w:rsid w:val="009266F5"/>
    <w:rsid w:val="0093123A"/>
    <w:rsid w:val="00945C20"/>
    <w:rsid w:val="009553B3"/>
    <w:rsid w:val="00957AB8"/>
    <w:rsid w:val="00976B55"/>
    <w:rsid w:val="009A1153"/>
    <w:rsid w:val="009A23A1"/>
    <w:rsid w:val="009A63E5"/>
    <w:rsid w:val="009C6D26"/>
    <w:rsid w:val="009D62DE"/>
    <w:rsid w:val="009E08DF"/>
    <w:rsid w:val="009F283E"/>
    <w:rsid w:val="00A0303F"/>
    <w:rsid w:val="00A057A1"/>
    <w:rsid w:val="00A32EA4"/>
    <w:rsid w:val="00A46E0E"/>
    <w:rsid w:val="00A6201F"/>
    <w:rsid w:val="00A935AB"/>
    <w:rsid w:val="00A956B7"/>
    <w:rsid w:val="00AA2EA7"/>
    <w:rsid w:val="00AA3AEC"/>
    <w:rsid w:val="00AD562E"/>
    <w:rsid w:val="00B54BD2"/>
    <w:rsid w:val="00B6590B"/>
    <w:rsid w:val="00B75A1B"/>
    <w:rsid w:val="00B761B0"/>
    <w:rsid w:val="00B953C9"/>
    <w:rsid w:val="00BA051B"/>
    <w:rsid w:val="00BA436B"/>
    <w:rsid w:val="00BA513D"/>
    <w:rsid w:val="00BB4AF3"/>
    <w:rsid w:val="00BD1B4D"/>
    <w:rsid w:val="00C323E6"/>
    <w:rsid w:val="00C34327"/>
    <w:rsid w:val="00C4374E"/>
    <w:rsid w:val="00C449AB"/>
    <w:rsid w:val="00C53180"/>
    <w:rsid w:val="00C81032"/>
    <w:rsid w:val="00C948B1"/>
    <w:rsid w:val="00C97D64"/>
    <w:rsid w:val="00CA26BB"/>
    <w:rsid w:val="00CD6333"/>
    <w:rsid w:val="00CF69A5"/>
    <w:rsid w:val="00D24FDB"/>
    <w:rsid w:val="00D53416"/>
    <w:rsid w:val="00D7290B"/>
    <w:rsid w:val="00D91C53"/>
    <w:rsid w:val="00D97087"/>
    <w:rsid w:val="00DA49B3"/>
    <w:rsid w:val="00DA6D89"/>
    <w:rsid w:val="00DE2B0C"/>
    <w:rsid w:val="00DE441C"/>
    <w:rsid w:val="00DE5793"/>
    <w:rsid w:val="00DE64D2"/>
    <w:rsid w:val="00DF4533"/>
    <w:rsid w:val="00E16D79"/>
    <w:rsid w:val="00E365B7"/>
    <w:rsid w:val="00E52F4E"/>
    <w:rsid w:val="00E53C8C"/>
    <w:rsid w:val="00EA61C2"/>
    <w:rsid w:val="00EB0D4E"/>
    <w:rsid w:val="00EC0106"/>
    <w:rsid w:val="00EF0FD0"/>
    <w:rsid w:val="00EF273D"/>
    <w:rsid w:val="00EF5C29"/>
    <w:rsid w:val="00EF6ABD"/>
    <w:rsid w:val="00F02A9E"/>
    <w:rsid w:val="00F5428C"/>
    <w:rsid w:val="00F70254"/>
    <w:rsid w:val="00F71A18"/>
    <w:rsid w:val="00F9441A"/>
    <w:rsid w:val="00F9728D"/>
    <w:rsid w:val="00F978B0"/>
    <w:rsid w:val="00FB7090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4:docId w14:val="1DCA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Irby, Melanie</cp:lastModifiedBy>
  <cp:revision>8</cp:revision>
  <cp:lastPrinted>2019-08-28T22:18:00Z</cp:lastPrinted>
  <dcterms:created xsi:type="dcterms:W3CDTF">2019-09-18T12:02:00Z</dcterms:created>
  <dcterms:modified xsi:type="dcterms:W3CDTF">2019-09-18T12:11:00Z</dcterms:modified>
</cp:coreProperties>
</file>